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6" w:type="dxa"/>
        <w:tblLook w:val="01E0"/>
      </w:tblPr>
      <w:tblGrid>
        <w:gridCol w:w="10314"/>
        <w:gridCol w:w="3832"/>
      </w:tblGrid>
      <w:tr w:rsidR="008A0E70" w:rsidRPr="0015329B" w:rsidTr="00B62478">
        <w:tc>
          <w:tcPr>
            <w:tcW w:w="10314" w:type="dxa"/>
          </w:tcPr>
          <w:p w:rsidR="008A0E70" w:rsidRPr="0015329B" w:rsidRDefault="008A0E70" w:rsidP="00B624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object w:dxaOrig="9318" w:dyaOrig="3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5pt;height:71pt" o:ole="">
                  <v:imagedata r:id="rId5" o:title=""/>
                </v:shape>
                <o:OLEObject Type="Embed" ProgID="CorelDRAW.Graphic.12" ShapeID="_x0000_i1025" DrawAspect="Content" ObjectID="_1472976705" r:id="rId6"/>
              </w:object>
            </w:r>
          </w:p>
          <w:p w:rsidR="008A0E70" w:rsidRPr="00DF5DAA" w:rsidRDefault="008A0E70" w:rsidP="00B624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DAA">
              <w:rPr>
                <w:rFonts w:ascii="Tahoma" w:hAnsi="Tahoma" w:cs="Tahoma"/>
                <w:b/>
                <w:sz w:val="20"/>
                <w:szCs w:val="20"/>
              </w:rPr>
              <w:t>ТОВАРИЩЕСТВО СОБСТВЕННИКОВ ЖИЛЬЯ</w:t>
            </w:r>
          </w:p>
          <w:p w:rsidR="008A0E70" w:rsidRPr="00C41570" w:rsidRDefault="008A0E70" w:rsidP="00B624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5DAA">
              <w:rPr>
                <w:rFonts w:ascii="Tahoma" w:hAnsi="Tahoma" w:cs="Tahoma"/>
                <w:sz w:val="20"/>
                <w:szCs w:val="20"/>
              </w:rPr>
              <w:t>426069 г. Ижевск, ул. 7-я Подлесная 71</w:t>
            </w:r>
            <w:r>
              <w:rPr>
                <w:rFonts w:ascii="Tahoma" w:hAnsi="Tahoma" w:cs="Tahoma"/>
                <w:sz w:val="20"/>
                <w:szCs w:val="20"/>
              </w:rPr>
              <w:t>, тел. 97-01-71</w:t>
            </w:r>
          </w:p>
        </w:tc>
        <w:tc>
          <w:tcPr>
            <w:tcW w:w="3832" w:type="dxa"/>
          </w:tcPr>
          <w:p w:rsidR="008A0E70" w:rsidRDefault="008A0E70" w:rsidP="00B62478">
            <w:pPr>
              <w:ind w:left="372"/>
              <w:rPr>
                <w:rFonts w:ascii="Tahoma" w:hAnsi="Tahoma" w:cs="Tahoma"/>
              </w:rPr>
            </w:pPr>
          </w:p>
          <w:p w:rsidR="008A0E70" w:rsidRPr="0015329B" w:rsidRDefault="008A0E70" w:rsidP="00B62478">
            <w:pPr>
              <w:ind w:left="2796"/>
              <w:rPr>
                <w:rFonts w:ascii="Tahoma" w:hAnsi="Tahoma" w:cs="Tahoma"/>
              </w:rPr>
            </w:pPr>
          </w:p>
          <w:p w:rsidR="008A0E70" w:rsidRPr="0015329B" w:rsidRDefault="008A0E70" w:rsidP="00B62478">
            <w:pPr>
              <w:ind w:left="372"/>
              <w:rPr>
                <w:rFonts w:ascii="Tahoma" w:hAnsi="Tahoma" w:cs="Tahoma"/>
              </w:rPr>
            </w:pPr>
          </w:p>
        </w:tc>
      </w:tr>
    </w:tbl>
    <w:p w:rsidR="008A0E70" w:rsidRDefault="008A0E70" w:rsidP="008A0E70">
      <w:pPr>
        <w:rPr>
          <w:rFonts w:ascii="Verdana" w:hAnsi="Verdana"/>
          <w:sz w:val="28"/>
          <w:szCs w:val="28"/>
        </w:rPr>
      </w:pPr>
    </w:p>
    <w:p w:rsidR="008A0E70" w:rsidRDefault="00D065B9" w:rsidP="008A0E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15</w:t>
      </w:r>
      <w:r w:rsidR="008A0E70" w:rsidRPr="00DF5DAA">
        <w:rPr>
          <w:rFonts w:asciiTheme="majorHAnsi" w:hAnsiTheme="majorHAnsi"/>
          <w:b/>
          <w:sz w:val="20"/>
          <w:szCs w:val="20"/>
        </w:rPr>
        <w:t xml:space="preserve"> Сентября 2014 года</w:t>
      </w:r>
    </w:p>
    <w:p w:rsidR="006E53DE" w:rsidRPr="00D065B9" w:rsidRDefault="00316C6C" w:rsidP="00013BC2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D065B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Экономьте электричество. </w:t>
      </w:r>
    </w:p>
    <w:p w:rsidR="00316C6C" w:rsidRPr="00D065B9" w:rsidRDefault="00316C6C" w:rsidP="00013BC2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D065B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Не выключайте свет! </w:t>
      </w:r>
    </w:p>
    <w:p w:rsidR="00DE1940" w:rsidRDefault="00DE1940" w:rsidP="00DB26E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="Helvetica"/>
          <w:b/>
          <w:lang w:eastAsia="ru-RU"/>
        </w:rPr>
      </w:pPr>
    </w:p>
    <w:p w:rsidR="00D065B9" w:rsidRPr="00D065B9" w:rsidRDefault="00D065B9" w:rsidP="00D065B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Уважаемые жильцы!</w:t>
      </w:r>
    </w:p>
    <w:p w:rsidR="00D065B9" w:rsidRPr="006E53DE" w:rsidRDefault="00D065B9" w:rsidP="00DB26E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="Helvetica"/>
          <w:b/>
          <w:lang w:eastAsia="ru-RU"/>
        </w:rPr>
      </w:pPr>
    </w:p>
    <w:p w:rsidR="00316C6C" w:rsidRPr="006E53DE" w:rsidRDefault="00784E14" w:rsidP="00E10B21">
      <w:pPr>
        <w:shd w:val="clear" w:color="auto" w:fill="FFFFFF"/>
        <w:spacing w:before="120"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Завершена замена</w:t>
      </w:r>
      <w:r w:rsidR="00316C6C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светильников</w:t>
      </w:r>
      <w:r w:rsidR="00316C6C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в коридорах у лифтов </w:t>
      </w:r>
      <w:r w:rsidR="00316C6C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на жилых этажах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 1...3 секциях</w:t>
      </w:r>
      <w:r w:rsidR="00316C6C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. Установлены все датчики движения, за исключением одиночных светильников, включаемых с отдельного выключателя освещения (по 1 на каждом этаже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,</w:t>
      </w:r>
      <w:r w:rsidR="00316C6C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кроме верхних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этажей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)</w:t>
      </w:r>
      <w:r w:rsidR="00316C6C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D065B9" w:rsidRDefault="00316C6C" w:rsidP="00E10B21">
      <w:pPr>
        <w:shd w:val="clear" w:color="auto" w:fill="FFFFFF"/>
        <w:spacing w:before="120"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В коридорах мест общего пользования устан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овлены 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датчики движения. При появлении людей датчики автоматически включают свет. </w:t>
      </w:r>
    </w:p>
    <w:p w:rsidR="00316C6C" w:rsidRPr="006E53DE" w:rsidRDefault="00316C6C" w:rsidP="00E10B21">
      <w:pPr>
        <w:shd w:val="clear" w:color="auto" w:fill="FFFFFF"/>
        <w:spacing w:before="120"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Для их 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с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рабатывания 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необходимо, чтобы настенные выключатели освещения в коридорах были включены.</w:t>
      </w:r>
    </w:p>
    <w:p w:rsidR="00316C6C" w:rsidRPr="006E53DE" w:rsidRDefault="00316C6C" w:rsidP="00E10B21">
      <w:pPr>
        <w:shd w:val="clear" w:color="auto" w:fill="FFFFFF"/>
        <w:spacing w:before="120"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Свет в коридорах включается 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примерно н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а 3 минуты. Это</w:t>
      </w:r>
      <w:r w:rsidR="00D065B9">
        <w:rPr>
          <w:rFonts w:asciiTheme="majorHAnsi" w:eastAsia="Times New Roman" w:hAnsiTheme="majorHAnsi" w:cs="Helvetica"/>
          <w:sz w:val="28"/>
          <w:szCs w:val="28"/>
          <w:lang w:eastAsia="ru-RU"/>
        </w:rPr>
        <w:t>го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достаточно, чтобы дожда</w:t>
      </w:r>
      <w:r w:rsidR="00DB26EA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ться лифта, спокойно погрузить вещи 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 уехать. </w:t>
      </w:r>
    </w:p>
    <w:p w:rsidR="00E10B21" w:rsidRDefault="00D065B9" w:rsidP="00E10B21">
      <w:pPr>
        <w:shd w:val="clear" w:color="auto" w:fill="FFFFFF"/>
        <w:spacing w:before="120" w:after="0" w:line="240" w:lineRule="auto"/>
        <w:ind w:firstLine="709"/>
        <w:jc w:val="both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Некоторые </w:t>
      </w:r>
      <w:r w:rsidR="00DB26EA"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жильцы по привычке выключа</w:t>
      </w:r>
      <w:r w:rsidR="00E10B21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ю</w:t>
      </w:r>
      <w:r w:rsidR="00DB26EA"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т выключатели освещения на площадках у своих квартир.</w:t>
      </w:r>
      <w:r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r w:rsidR="00316C6C"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Убедительная просьба</w:t>
      </w:r>
      <w:r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</w:t>
      </w:r>
      <w:r w:rsidR="00547472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выключатели всех светильников, на которых установлены датчики движения, держать во включенном состоянии. </w:t>
      </w:r>
    </w:p>
    <w:p w:rsidR="00316C6C" w:rsidRPr="00D065B9" w:rsidRDefault="00547472" w:rsidP="00E10B21">
      <w:pPr>
        <w:shd w:val="clear" w:color="auto" w:fill="FFFFFF"/>
        <w:spacing w:before="120" w:after="0" w:line="240" w:lineRule="auto"/>
        <w:ind w:firstLine="709"/>
        <w:jc w:val="both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В ином случае </w:t>
      </w:r>
      <w:r w:rsidR="00D065B9"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свет на 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Вашем </w:t>
      </w:r>
      <w:r w:rsidR="00D065B9"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этаже при появлении Вас 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и </w:t>
      </w:r>
      <w:r w:rsidR="00D065B9"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Ваших соседей </w:t>
      </w:r>
      <w:r w:rsid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сам </w:t>
      </w:r>
      <w:r w:rsidR="00D065B9"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включаться не будет</w:t>
      </w:r>
      <w:r w:rsid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!</w:t>
      </w:r>
    </w:p>
    <w:p w:rsidR="00D065B9" w:rsidRDefault="00D065B9" w:rsidP="00DB26EA">
      <w:pPr>
        <w:jc w:val="both"/>
        <w:rPr>
          <w:rFonts w:asciiTheme="majorHAnsi" w:hAnsiTheme="majorHAnsi" w:cs="Arial"/>
          <w:b/>
          <w:bCs/>
        </w:rPr>
      </w:pPr>
    </w:p>
    <w:p w:rsidR="00AE3C59" w:rsidRDefault="00AE3C59" w:rsidP="00DB26EA">
      <w:pPr>
        <w:jc w:val="both"/>
        <w:rPr>
          <w:rFonts w:asciiTheme="majorHAnsi" w:hAnsiTheme="majorHAnsi" w:cs="Arial"/>
          <w:b/>
          <w:bCs/>
        </w:rPr>
      </w:pPr>
    </w:p>
    <w:p w:rsidR="00AE3C59" w:rsidRDefault="00AE3C59" w:rsidP="00DB26EA">
      <w:pPr>
        <w:jc w:val="both"/>
        <w:rPr>
          <w:rFonts w:asciiTheme="majorHAnsi" w:hAnsiTheme="majorHAnsi" w:cs="Arial"/>
          <w:b/>
          <w:bCs/>
        </w:rPr>
      </w:pPr>
    </w:p>
    <w:p w:rsidR="00AE3C59" w:rsidRDefault="00AE3C59" w:rsidP="00DB26EA">
      <w:pPr>
        <w:jc w:val="both"/>
        <w:rPr>
          <w:rFonts w:asciiTheme="majorHAnsi" w:hAnsiTheme="majorHAnsi" w:cs="Arial"/>
          <w:b/>
          <w:bCs/>
        </w:rPr>
      </w:pPr>
    </w:p>
    <w:p w:rsidR="00AE3C59" w:rsidRDefault="00AE3C59" w:rsidP="00DB26EA">
      <w:pPr>
        <w:jc w:val="both"/>
        <w:rPr>
          <w:rFonts w:asciiTheme="majorHAnsi" w:hAnsiTheme="majorHAnsi" w:cs="Arial"/>
          <w:b/>
          <w:bCs/>
        </w:rPr>
      </w:pPr>
    </w:p>
    <w:p w:rsidR="00AE3C59" w:rsidRDefault="00AE3C59" w:rsidP="00DB26EA">
      <w:pPr>
        <w:jc w:val="both"/>
        <w:rPr>
          <w:rFonts w:asciiTheme="majorHAnsi" w:hAnsiTheme="majorHAnsi" w:cs="Arial"/>
          <w:b/>
          <w:bCs/>
        </w:rPr>
      </w:pPr>
    </w:p>
    <w:p w:rsidR="00013BC2" w:rsidRPr="00DF5DAA" w:rsidRDefault="00D619DE" w:rsidP="00D619DE">
      <w:pPr>
        <w:jc w:val="center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>
        <w:rPr>
          <w:rFonts w:asciiTheme="majorHAnsi" w:hAnsiTheme="majorHAnsi" w:cs="Arial"/>
          <w:b/>
          <w:bCs/>
        </w:rPr>
        <w:t xml:space="preserve">Полный текст новости на </w:t>
      </w:r>
      <w:hyperlink r:id="rId7" w:history="1">
        <w:r w:rsidR="00013BC2"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013BC2" w:rsidRPr="00DF5DA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13BC2"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izumrud</w:t>
        </w:r>
        <w:proofErr w:type="spellEnd"/>
        <w:r w:rsidR="00013BC2" w:rsidRPr="00DF5DAA">
          <w:rPr>
            <w:rStyle w:val="a3"/>
            <w:rFonts w:ascii="Times New Roman" w:hAnsi="Times New Roman" w:cs="Times New Roman"/>
            <w:b/>
            <w:sz w:val="28"/>
            <w:szCs w:val="28"/>
          </w:rPr>
          <w:t>18.</w:t>
        </w:r>
        <w:r w:rsidR="00013BC2"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D065B9" w:rsidRDefault="00D065B9" w:rsidP="00D065B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:rsidR="00D065B9" w:rsidRDefault="00D065B9" w:rsidP="00D065B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:rsidR="00D065B9" w:rsidRDefault="00D065B9" w:rsidP="00D065B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D065B9">
        <w:rPr>
          <w:sz w:val="20"/>
          <w:szCs w:val="20"/>
        </w:rPr>
        <w:t xml:space="preserve">срок окончания публикации – </w:t>
      </w:r>
      <w:r w:rsidR="009822E1">
        <w:rPr>
          <w:sz w:val="20"/>
          <w:szCs w:val="20"/>
        </w:rPr>
        <w:t>21</w:t>
      </w:r>
      <w:r>
        <w:rPr>
          <w:sz w:val="20"/>
          <w:szCs w:val="20"/>
        </w:rPr>
        <w:t xml:space="preserve"> Сентября </w:t>
      </w:r>
      <w:r w:rsidRPr="00D065B9">
        <w:rPr>
          <w:sz w:val="20"/>
          <w:szCs w:val="20"/>
        </w:rPr>
        <w:t>2014 г.</w:t>
      </w:r>
    </w:p>
    <w:p w:rsidR="00E10B21" w:rsidRDefault="00E10B21" w:rsidP="00D065B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sectPr w:rsidR="00E10B21" w:rsidSect="00DF5DAA">
      <w:pgSz w:w="11906" w:h="16838"/>
      <w:pgMar w:top="567" w:right="567" w:bottom="567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2E"/>
    <w:multiLevelType w:val="multilevel"/>
    <w:tmpl w:val="95CC5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B2E48"/>
    <w:multiLevelType w:val="hybridMultilevel"/>
    <w:tmpl w:val="688C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667"/>
    <w:rsid w:val="0001216A"/>
    <w:rsid w:val="00013BC2"/>
    <w:rsid w:val="00014050"/>
    <w:rsid w:val="000311CB"/>
    <w:rsid w:val="00041BCC"/>
    <w:rsid w:val="00043427"/>
    <w:rsid w:val="000C3069"/>
    <w:rsid w:val="000C71EA"/>
    <w:rsid w:val="0013513C"/>
    <w:rsid w:val="001626D3"/>
    <w:rsid w:val="001721A2"/>
    <w:rsid w:val="001A0917"/>
    <w:rsid w:val="001B6F4F"/>
    <w:rsid w:val="001E77C1"/>
    <w:rsid w:val="00202AD7"/>
    <w:rsid w:val="00214F8F"/>
    <w:rsid w:val="00220D5A"/>
    <w:rsid w:val="002346CC"/>
    <w:rsid w:val="00246E33"/>
    <w:rsid w:val="002E6E6E"/>
    <w:rsid w:val="00316C6C"/>
    <w:rsid w:val="003469A1"/>
    <w:rsid w:val="003F3187"/>
    <w:rsid w:val="00401324"/>
    <w:rsid w:val="00415DD9"/>
    <w:rsid w:val="0042378A"/>
    <w:rsid w:val="004A53D5"/>
    <w:rsid w:val="00547472"/>
    <w:rsid w:val="0056654B"/>
    <w:rsid w:val="00605023"/>
    <w:rsid w:val="00636C63"/>
    <w:rsid w:val="00677F59"/>
    <w:rsid w:val="00693D72"/>
    <w:rsid w:val="006B614D"/>
    <w:rsid w:val="006C58DC"/>
    <w:rsid w:val="006D11BF"/>
    <w:rsid w:val="006E53DE"/>
    <w:rsid w:val="00784E14"/>
    <w:rsid w:val="007A18E1"/>
    <w:rsid w:val="007C3BE3"/>
    <w:rsid w:val="007E3B1B"/>
    <w:rsid w:val="007F02D8"/>
    <w:rsid w:val="007F14EA"/>
    <w:rsid w:val="00833816"/>
    <w:rsid w:val="008678E6"/>
    <w:rsid w:val="00874C3D"/>
    <w:rsid w:val="00892CA0"/>
    <w:rsid w:val="008A0E70"/>
    <w:rsid w:val="008C3D5C"/>
    <w:rsid w:val="008F1C3E"/>
    <w:rsid w:val="008F3093"/>
    <w:rsid w:val="00953ED1"/>
    <w:rsid w:val="009810CC"/>
    <w:rsid w:val="009822E1"/>
    <w:rsid w:val="00982FA1"/>
    <w:rsid w:val="009C31B0"/>
    <w:rsid w:val="00A5225B"/>
    <w:rsid w:val="00A93FF6"/>
    <w:rsid w:val="00AE3C59"/>
    <w:rsid w:val="00B7594A"/>
    <w:rsid w:val="00C0510C"/>
    <w:rsid w:val="00C46CFD"/>
    <w:rsid w:val="00C553BC"/>
    <w:rsid w:val="00C95997"/>
    <w:rsid w:val="00CA7F85"/>
    <w:rsid w:val="00CB4D13"/>
    <w:rsid w:val="00CC3E1B"/>
    <w:rsid w:val="00D065B9"/>
    <w:rsid w:val="00D1660D"/>
    <w:rsid w:val="00D619DE"/>
    <w:rsid w:val="00DB26EA"/>
    <w:rsid w:val="00DC1667"/>
    <w:rsid w:val="00DE1940"/>
    <w:rsid w:val="00DF5DAA"/>
    <w:rsid w:val="00E02CF1"/>
    <w:rsid w:val="00E02E67"/>
    <w:rsid w:val="00E10B21"/>
    <w:rsid w:val="00E301DC"/>
    <w:rsid w:val="00E33B72"/>
    <w:rsid w:val="00E72381"/>
    <w:rsid w:val="00E80F57"/>
    <w:rsid w:val="00EC09EC"/>
    <w:rsid w:val="00ED6BC1"/>
    <w:rsid w:val="00F1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0"/>
  </w:style>
  <w:style w:type="paragraph" w:styleId="2">
    <w:name w:val="heading 2"/>
    <w:basedOn w:val="a"/>
    <w:link w:val="20"/>
    <w:uiPriority w:val="9"/>
    <w:qFormat/>
    <w:rsid w:val="00316C6C"/>
    <w:pPr>
      <w:spacing w:before="100" w:beforeAutospacing="1" w:after="120" w:line="264" w:lineRule="atLeast"/>
      <w:outlineLvl w:val="1"/>
    </w:pPr>
    <w:rPr>
      <w:rFonts w:ascii="Helvetica" w:eastAsia="Times New Roman" w:hAnsi="Helvetica" w:cs="Helvetica"/>
      <w:color w:val="3333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uiPriority w:val="99"/>
    <w:rsid w:val="00DC166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DC16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6C6C"/>
    <w:rPr>
      <w:rFonts w:ascii="Helvetica" w:eastAsia="Times New Roman" w:hAnsi="Helvetica" w:cs="Helvetica"/>
      <w:color w:val="333333"/>
      <w:lang w:eastAsia="ru-RU"/>
    </w:rPr>
  </w:style>
  <w:style w:type="character" w:styleId="a6">
    <w:name w:val="Strong"/>
    <w:basedOn w:val="a0"/>
    <w:uiPriority w:val="22"/>
    <w:qFormat/>
    <w:rsid w:val="00316C6C"/>
    <w:rPr>
      <w:b/>
      <w:bCs/>
    </w:rPr>
  </w:style>
  <w:style w:type="character" w:customStyle="1" w:styleId="hastip">
    <w:name w:val="hastip"/>
    <w:basedOn w:val="a0"/>
    <w:rsid w:val="00316C6C"/>
  </w:style>
  <w:style w:type="paragraph" w:styleId="a7">
    <w:name w:val="List Paragraph"/>
    <w:basedOn w:val="a"/>
    <w:uiPriority w:val="34"/>
    <w:qFormat/>
    <w:rsid w:val="00C5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893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4025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973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93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umrud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ashibanov</dc:creator>
  <cp:keywords/>
  <dc:description/>
  <cp:lastModifiedBy>ashibanov</cp:lastModifiedBy>
  <cp:revision>42</cp:revision>
  <cp:lastPrinted>2014-09-17T07:59:00Z</cp:lastPrinted>
  <dcterms:created xsi:type="dcterms:W3CDTF">2014-09-11T07:11:00Z</dcterms:created>
  <dcterms:modified xsi:type="dcterms:W3CDTF">2014-09-23T07:25:00Z</dcterms:modified>
</cp:coreProperties>
</file>