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1F" w:rsidRPr="00277334" w:rsidRDefault="0071601F" w:rsidP="003B7E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7334">
        <w:rPr>
          <w:b/>
          <w:bCs/>
          <w:sz w:val="28"/>
          <w:szCs w:val="28"/>
        </w:rPr>
        <w:t>ИЗВЕЩЕНИЕ</w:t>
      </w:r>
      <w:r w:rsidR="00B84AB4">
        <w:rPr>
          <w:b/>
          <w:bCs/>
          <w:sz w:val="28"/>
          <w:szCs w:val="28"/>
        </w:rPr>
        <w:t xml:space="preserve"> от 1</w:t>
      </w:r>
      <w:r w:rsidR="00AA4FB8">
        <w:rPr>
          <w:b/>
          <w:bCs/>
          <w:sz w:val="28"/>
          <w:szCs w:val="28"/>
        </w:rPr>
        <w:t>6</w:t>
      </w:r>
      <w:r w:rsidR="00B84AB4">
        <w:rPr>
          <w:b/>
          <w:bCs/>
          <w:sz w:val="28"/>
          <w:szCs w:val="28"/>
        </w:rPr>
        <w:t>.09.2014 г.</w:t>
      </w:r>
    </w:p>
    <w:p w:rsidR="0071601F" w:rsidRPr="00277334" w:rsidRDefault="0071601F" w:rsidP="003B7EEF">
      <w:pPr>
        <w:spacing w:after="0" w:line="240" w:lineRule="auto"/>
        <w:jc w:val="center"/>
        <w:rPr>
          <w:sz w:val="28"/>
          <w:szCs w:val="28"/>
        </w:rPr>
      </w:pPr>
      <w:r w:rsidRPr="00277334">
        <w:rPr>
          <w:sz w:val="28"/>
          <w:szCs w:val="28"/>
        </w:rPr>
        <w:t xml:space="preserve">о проведении внеочередного общего собрания собственников помещений </w:t>
      </w:r>
    </w:p>
    <w:p w:rsidR="0071601F" w:rsidRDefault="0071601F" w:rsidP="003B7EEF">
      <w:pPr>
        <w:spacing w:after="0" w:line="240" w:lineRule="auto"/>
        <w:jc w:val="center"/>
        <w:rPr>
          <w:sz w:val="28"/>
          <w:szCs w:val="28"/>
        </w:rPr>
      </w:pPr>
      <w:r w:rsidRPr="00277334">
        <w:rPr>
          <w:sz w:val="28"/>
          <w:szCs w:val="28"/>
        </w:rPr>
        <w:t xml:space="preserve">в многоквартирном доме по адресу: </w:t>
      </w:r>
      <w:proofErr w:type="gramStart"/>
      <w:r w:rsidRPr="00277334">
        <w:rPr>
          <w:sz w:val="28"/>
          <w:szCs w:val="28"/>
        </w:rPr>
        <w:t>г</w:t>
      </w:r>
      <w:proofErr w:type="gramEnd"/>
      <w:r w:rsidRPr="00277334">
        <w:rPr>
          <w:sz w:val="28"/>
          <w:szCs w:val="28"/>
        </w:rPr>
        <w:t>. Ижевск, ул. 7 Подлесная, 71</w:t>
      </w:r>
    </w:p>
    <w:p w:rsidR="00B84AB4" w:rsidRPr="00B84AB4" w:rsidRDefault="00B84AB4" w:rsidP="003B7EEF">
      <w:pPr>
        <w:spacing w:after="0" w:line="240" w:lineRule="auto"/>
        <w:jc w:val="center"/>
        <w:rPr>
          <w:b/>
          <w:sz w:val="28"/>
          <w:szCs w:val="28"/>
        </w:rPr>
      </w:pPr>
      <w:r w:rsidRPr="00B84AB4">
        <w:rPr>
          <w:b/>
          <w:sz w:val="28"/>
          <w:szCs w:val="28"/>
        </w:rPr>
        <w:t>(О выборе способа формирование фонда капитального ремонта)</w:t>
      </w:r>
    </w:p>
    <w:p w:rsidR="00B84AB4" w:rsidRPr="00CD3B44" w:rsidRDefault="00B84AB4" w:rsidP="00B84AB4">
      <w:pPr>
        <w:spacing w:after="0" w:line="240" w:lineRule="auto"/>
        <w:rPr>
          <w:sz w:val="16"/>
          <w:szCs w:val="16"/>
        </w:rPr>
      </w:pPr>
    </w:p>
    <w:p w:rsidR="0071601F" w:rsidRDefault="0071601F" w:rsidP="005B453D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277334">
        <w:rPr>
          <w:sz w:val="28"/>
          <w:szCs w:val="28"/>
        </w:rPr>
        <w:t>В соответствии с Жилищным кодексом РФ (ст.45) созывается внеочередное общее собрание собственников поме</w:t>
      </w:r>
      <w:r w:rsidR="00B84AB4">
        <w:rPr>
          <w:sz w:val="28"/>
          <w:szCs w:val="28"/>
        </w:rPr>
        <w:t>щений многоквартирного дома</w:t>
      </w:r>
      <w:r w:rsidRPr="00277334">
        <w:rPr>
          <w:sz w:val="28"/>
          <w:szCs w:val="28"/>
        </w:rPr>
        <w:t xml:space="preserve"> №71  по улице 7 Подлесная г</w:t>
      </w:r>
      <w:r w:rsidR="00AA4FB8">
        <w:rPr>
          <w:sz w:val="28"/>
          <w:szCs w:val="28"/>
        </w:rPr>
        <w:t xml:space="preserve">. </w:t>
      </w:r>
      <w:r w:rsidRPr="00277334">
        <w:rPr>
          <w:sz w:val="28"/>
          <w:szCs w:val="28"/>
        </w:rPr>
        <w:t xml:space="preserve">Ижевска, которое состоится </w:t>
      </w:r>
      <w:r w:rsidRPr="00AA4FB8">
        <w:rPr>
          <w:b/>
          <w:bCs/>
          <w:sz w:val="28"/>
          <w:szCs w:val="28"/>
          <w:u w:val="single"/>
        </w:rPr>
        <w:t>1</w:t>
      </w:r>
      <w:r w:rsidR="00AA4FB8" w:rsidRPr="00AA4FB8">
        <w:rPr>
          <w:b/>
          <w:bCs/>
          <w:sz w:val="28"/>
          <w:szCs w:val="28"/>
          <w:u w:val="single"/>
        </w:rPr>
        <w:t>1</w:t>
      </w:r>
      <w:r w:rsidRPr="00AA4FB8">
        <w:rPr>
          <w:b/>
          <w:bCs/>
          <w:sz w:val="28"/>
          <w:szCs w:val="28"/>
          <w:u w:val="single"/>
        </w:rPr>
        <w:t xml:space="preserve"> октября 2014 г. </w:t>
      </w:r>
      <w:proofErr w:type="spellStart"/>
      <w:r w:rsidRPr="00AA4FB8">
        <w:rPr>
          <w:b/>
          <w:bCs/>
          <w:sz w:val="28"/>
          <w:szCs w:val="28"/>
          <w:u w:val="single"/>
        </w:rPr>
        <w:t>в_</w:t>
      </w:r>
      <w:r w:rsidR="00B84AB4" w:rsidRPr="00AA4FB8">
        <w:rPr>
          <w:b/>
          <w:bCs/>
          <w:sz w:val="28"/>
          <w:szCs w:val="28"/>
          <w:u w:val="single"/>
        </w:rPr>
        <w:t>актовом</w:t>
      </w:r>
      <w:proofErr w:type="spellEnd"/>
      <w:r w:rsidR="00B84AB4" w:rsidRPr="00AA4FB8">
        <w:rPr>
          <w:b/>
          <w:bCs/>
          <w:sz w:val="28"/>
          <w:szCs w:val="28"/>
          <w:u w:val="single"/>
        </w:rPr>
        <w:t xml:space="preserve"> зале школы № </w:t>
      </w:r>
      <w:r w:rsidR="00AA4FB8" w:rsidRPr="00AA4FB8">
        <w:rPr>
          <w:b/>
          <w:bCs/>
          <w:sz w:val="28"/>
          <w:szCs w:val="28"/>
          <w:u w:val="single"/>
        </w:rPr>
        <w:t xml:space="preserve">35 </w:t>
      </w:r>
      <w:r w:rsidR="00B84AB4" w:rsidRPr="00AA4FB8">
        <w:rPr>
          <w:b/>
          <w:bCs/>
          <w:sz w:val="28"/>
          <w:szCs w:val="28"/>
          <w:u w:val="single"/>
        </w:rPr>
        <w:t>по адресу</w:t>
      </w:r>
      <w:r w:rsidR="00AA4FB8" w:rsidRPr="00AA4FB8">
        <w:rPr>
          <w:b/>
          <w:bCs/>
          <w:sz w:val="28"/>
          <w:szCs w:val="28"/>
          <w:u w:val="single"/>
        </w:rPr>
        <w:t xml:space="preserve"> ул. 30 лет Победы, </w:t>
      </w:r>
      <w:r w:rsidR="00AA4FB8" w:rsidRPr="00883E74">
        <w:rPr>
          <w:b/>
          <w:bCs/>
          <w:sz w:val="28"/>
          <w:szCs w:val="28"/>
          <w:u w:val="single"/>
        </w:rPr>
        <w:t>29</w:t>
      </w:r>
      <w:r w:rsidRPr="00883E74">
        <w:rPr>
          <w:b/>
          <w:bCs/>
          <w:sz w:val="28"/>
          <w:szCs w:val="28"/>
          <w:u w:val="single"/>
        </w:rPr>
        <w:t>.</w:t>
      </w:r>
      <w:r w:rsidR="00883E74" w:rsidRPr="00883E74">
        <w:rPr>
          <w:b/>
          <w:bCs/>
          <w:sz w:val="28"/>
          <w:szCs w:val="28"/>
          <w:u w:val="single"/>
        </w:rPr>
        <w:t xml:space="preserve"> Начало в 10-00.</w:t>
      </w:r>
    </w:p>
    <w:p w:rsidR="005B453D" w:rsidRPr="00CD3B44" w:rsidRDefault="005B453D" w:rsidP="005B453D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1601F" w:rsidRPr="00883E74" w:rsidRDefault="0071601F" w:rsidP="00F035C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83E74">
        <w:rPr>
          <w:b/>
          <w:sz w:val="28"/>
          <w:szCs w:val="28"/>
          <w:u w:val="single"/>
        </w:rPr>
        <w:t>Повестка собрания: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Избрание, секретаря собрания, счетной комиссии собрания.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Выбор способа формирования фонда капитального ремонта.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Утверждение размера ежемесячного взноса на капитальный ремонт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Утверждение перечня услуг</w:t>
      </w:r>
      <w:r w:rsidR="00AA4FB8">
        <w:rPr>
          <w:sz w:val="28"/>
          <w:szCs w:val="28"/>
        </w:rPr>
        <w:t>,</w:t>
      </w:r>
      <w:r w:rsidRPr="00277334">
        <w:rPr>
          <w:sz w:val="28"/>
          <w:szCs w:val="28"/>
        </w:rPr>
        <w:t xml:space="preserve"> работ по капитальному ремонту общего имущества в многоквартирном доме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 xml:space="preserve">Утверждение сроков проведения капитального ремонта общего имущества 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Выбор кредитной организацией, в которой будет открыт специальный счет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Выбор лица, уполномоченного действовать от имени соб</w:t>
      </w:r>
      <w:r w:rsidRPr="00277334">
        <w:rPr>
          <w:sz w:val="28"/>
          <w:szCs w:val="28"/>
        </w:rPr>
        <w:softHyphen/>
        <w:t>ственников по вопросам организации начисления взносов на капитальный ремонт, взыскания задолженностей, проведения конкурса на выбор подрядной организации, заключения договоров на выполнение ка</w:t>
      </w:r>
      <w:r w:rsidRPr="00277334">
        <w:rPr>
          <w:sz w:val="28"/>
          <w:szCs w:val="28"/>
        </w:rPr>
        <w:softHyphen/>
        <w:t>питального ремонта, контроля</w:t>
      </w:r>
      <w:r w:rsidR="00AA4FB8">
        <w:rPr>
          <w:sz w:val="28"/>
          <w:szCs w:val="28"/>
        </w:rPr>
        <w:t>, п</w:t>
      </w:r>
      <w:r w:rsidRPr="00277334">
        <w:rPr>
          <w:sz w:val="28"/>
          <w:szCs w:val="28"/>
        </w:rPr>
        <w:t>риемке работ, оплате работ.</w:t>
      </w:r>
    </w:p>
    <w:p w:rsidR="0071601F" w:rsidRPr="00277334" w:rsidRDefault="0071601F" w:rsidP="00403F8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Определение порядка финансирования расходов по содержанию специального счета и расходов по начислению взносов на капитальный ремонт, комиссионному вознаграждению банка за прием платежей, выставлению и доставке счетов на оплату собственникам помещений, ведению претензионной работы с собственниками.</w:t>
      </w:r>
    </w:p>
    <w:p w:rsidR="0071601F" w:rsidRDefault="0071601F" w:rsidP="00883E74">
      <w:pPr>
        <w:numPr>
          <w:ilvl w:val="0"/>
          <w:numId w:val="5"/>
        </w:numPr>
        <w:spacing w:after="120" w:line="240" w:lineRule="auto"/>
        <w:ind w:left="0" w:firstLine="0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Срок начала начисления взносов на капитальный ремонт.</w:t>
      </w:r>
    </w:p>
    <w:p w:rsidR="0071601F" w:rsidRPr="00277334" w:rsidRDefault="0071601F" w:rsidP="00883E74">
      <w:pPr>
        <w:spacing w:after="0" w:line="240" w:lineRule="auto"/>
        <w:ind w:firstLine="708"/>
        <w:jc w:val="both"/>
        <w:rPr>
          <w:sz w:val="28"/>
          <w:szCs w:val="28"/>
        </w:rPr>
      </w:pPr>
      <w:r w:rsidRPr="00277334">
        <w:rPr>
          <w:sz w:val="28"/>
          <w:szCs w:val="28"/>
        </w:rPr>
        <w:t xml:space="preserve">С информацией и материалами по вопросам повестки голосования (включая бланк бюллетеня голосования), Вы можете ознакомиться на сайте Товарищества </w:t>
      </w:r>
      <w:hyperlink r:id="rId5" w:history="1">
        <w:r w:rsidRPr="00277334">
          <w:rPr>
            <w:rStyle w:val="a4"/>
            <w:sz w:val="28"/>
            <w:szCs w:val="28"/>
          </w:rPr>
          <w:t>www.</w:t>
        </w:r>
        <w:r w:rsidRPr="00277334">
          <w:rPr>
            <w:rStyle w:val="a4"/>
            <w:sz w:val="28"/>
            <w:szCs w:val="28"/>
            <w:lang w:val="en-US"/>
          </w:rPr>
          <w:t>izumrud</w:t>
        </w:r>
        <w:r w:rsidRPr="00277334">
          <w:rPr>
            <w:rStyle w:val="a4"/>
            <w:sz w:val="28"/>
            <w:szCs w:val="28"/>
          </w:rPr>
          <w:t>18.</w:t>
        </w:r>
        <w:r w:rsidRPr="00277334">
          <w:rPr>
            <w:rStyle w:val="a4"/>
            <w:sz w:val="28"/>
            <w:szCs w:val="28"/>
            <w:lang w:val="en-US"/>
          </w:rPr>
          <w:t>com</w:t>
        </w:r>
      </w:hyperlink>
      <w:r w:rsidRPr="00277334">
        <w:rPr>
          <w:sz w:val="28"/>
          <w:szCs w:val="28"/>
        </w:rPr>
        <w:t xml:space="preserve">, а также в дежурной службе консьержей. </w:t>
      </w:r>
    </w:p>
    <w:p w:rsidR="0071601F" w:rsidRPr="00277334" w:rsidRDefault="0071601F" w:rsidP="00883E74">
      <w:pPr>
        <w:spacing w:after="0" w:line="240" w:lineRule="auto"/>
        <w:ind w:firstLine="708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Если Вы не можете принять личное участие в голосовании, то за Вас может проголосовать представитель, имеющий нотариально заверенную доверенность на голосование от Вашего имени.</w:t>
      </w:r>
    </w:p>
    <w:p w:rsidR="005B453D" w:rsidRPr="00277334" w:rsidRDefault="005B453D" w:rsidP="00403F83">
      <w:pPr>
        <w:spacing w:after="0" w:line="240" w:lineRule="auto"/>
        <w:ind w:firstLine="708"/>
        <w:jc w:val="both"/>
        <w:rPr>
          <w:sz w:val="28"/>
          <w:szCs w:val="28"/>
        </w:rPr>
      </w:pPr>
      <w:r w:rsidRPr="00277334">
        <w:rPr>
          <w:sz w:val="28"/>
          <w:szCs w:val="28"/>
        </w:rPr>
        <w:t xml:space="preserve">В случае отсутствия кворума на собрании, собрание по настоящей повестке будет проведено в заочной форме   </w:t>
      </w:r>
      <w:r w:rsidRPr="00AA4FB8">
        <w:rPr>
          <w:b/>
          <w:bCs/>
          <w:sz w:val="28"/>
          <w:szCs w:val="28"/>
        </w:rPr>
        <w:t>в период с 12 по 31 октября 2014 г.</w:t>
      </w:r>
    </w:p>
    <w:p w:rsidR="005B453D" w:rsidRDefault="005B453D" w:rsidP="00AA4FB8">
      <w:pPr>
        <w:spacing w:after="0" w:line="240" w:lineRule="auto"/>
        <w:ind w:firstLine="708"/>
        <w:jc w:val="both"/>
        <w:rPr>
          <w:sz w:val="28"/>
          <w:szCs w:val="28"/>
        </w:rPr>
      </w:pPr>
      <w:r w:rsidRPr="00277334">
        <w:rPr>
          <w:sz w:val="28"/>
          <w:szCs w:val="28"/>
        </w:rPr>
        <w:t>Заполненное и подписанное решение собственника следует сдать в помещение консьержей в соответствующей секции, по адресу: ул. 7 подлесная,71.</w:t>
      </w:r>
    </w:p>
    <w:p w:rsidR="00390C97" w:rsidRPr="00277334" w:rsidRDefault="00390C97" w:rsidP="00403F83">
      <w:pPr>
        <w:spacing w:after="0" w:line="240" w:lineRule="auto"/>
        <w:jc w:val="both"/>
        <w:rPr>
          <w:sz w:val="28"/>
          <w:szCs w:val="28"/>
        </w:rPr>
      </w:pPr>
    </w:p>
    <w:p w:rsidR="005B453D" w:rsidRPr="00277334" w:rsidRDefault="005B453D" w:rsidP="00403F83">
      <w:pPr>
        <w:spacing w:after="0" w:line="240" w:lineRule="auto"/>
        <w:jc w:val="both"/>
        <w:rPr>
          <w:sz w:val="28"/>
          <w:szCs w:val="28"/>
        </w:rPr>
      </w:pPr>
      <w:r w:rsidRPr="00277334">
        <w:rPr>
          <w:sz w:val="28"/>
          <w:szCs w:val="28"/>
        </w:rPr>
        <w:t xml:space="preserve">Информация о решениях, принятых общим собранием и итоги голосования (в случае отсутствия кворума на очном собрании) будут размещены </w:t>
      </w:r>
      <w:r w:rsidR="00390C97">
        <w:rPr>
          <w:sz w:val="28"/>
          <w:szCs w:val="28"/>
        </w:rPr>
        <w:t xml:space="preserve">на интернет-сайте </w:t>
      </w:r>
      <w:hyperlink r:id="rId6" w:history="1">
        <w:r w:rsidR="00390C97" w:rsidRPr="009F1797">
          <w:rPr>
            <w:rStyle w:val="a4"/>
            <w:sz w:val="28"/>
            <w:szCs w:val="28"/>
            <w:lang w:val="en-US"/>
          </w:rPr>
          <w:t>www</w:t>
        </w:r>
        <w:r w:rsidR="00390C97" w:rsidRPr="009F1797">
          <w:rPr>
            <w:rStyle w:val="a4"/>
            <w:sz w:val="28"/>
            <w:szCs w:val="28"/>
          </w:rPr>
          <w:t>.</w:t>
        </w:r>
        <w:proofErr w:type="spellStart"/>
        <w:r w:rsidR="00390C97" w:rsidRPr="009F1797">
          <w:rPr>
            <w:rStyle w:val="a4"/>
            <w:sz w:val="28"/>
            <w:szCs w:val="28"/>
            <w:lang w:val="en-US"/>
          </w:rPr>
          <w:t>izumrud</w:t>
        </w:r>
        <w:proofErr w:type="spellEnd"/>
        <w:r w:rsidR="00390C97" w:rsidRPr="009F1797">
          <w:rPr>
            <w:rStyle w:val="a4"/>
            <w:sz w:val="28"/>
            <w:szCs w:val="28"/>
          </w:rPr>
          <w:t>18.</w:t>
        </w:r>
        <w:r w:rsidR="00390C97" w:rsidRPr="009F1797">
          <w:rPr>
            <w:rStyle w:val="a4"/>
            <w:sz w:val="28"/>
            <w:szCs w:val="28"/>
            <w:lang w:val="en-US"/>
          </w:rPr>
          <w:t>com</w:t>
        </w:r>
      </w:hyperlink>
      <w:r w:rsidR="00390C97">
        <w:rPr>
          <w:sz w:val="28"/>
          <w:szCs w:val="28"/>
          <w:u w:val="single"/>
        </w:rPr>
        <w:t xml:space="preserve">, а также </w:t>
      </w:r>
      <w:r w:rsidR="00390C97">
        <w:rPr>
          <w:sz w:val="28"/>
          <w:szCs w:val="28"/>
        </w:rPr>
        <w:t xml:space="preserve">в подъездах дома </w:t>
      </w:r>
      <w:r w:rsidRPr="00277334">
        <w:rPr>
          <w:sz w:val="28"/>
          <w:szCs w:val="28"/>
        </w:rPr>
        <w:t>на информационн</w:t>
      </w:r>
      <w:r w:rsidR="00390C97">
        <w:rPr>
          <w:sz w:val="28"/>
          <w:szCs w:val="28"/>
        </w:rPr>
        <w:t>ых стендах</w:t>
      </w:r>
      <w:r w:rsidRPr="00277334">
        <w:rPr>
          <w:sz w:val="28"/>
          <w:szCs w:val="28"/>
        </w:rPr>
        <w:t xml:space="preserve"> </w:t>
      </w:r>
      <w:r w:rsidR="00390C97">
        <w:rPr>
          <w:sz w:val="28"/>
          <w:szCs w:val="28"/>
        </w:rPr>
        <w:br/>
      </w:r>
      <w:r w:rsidRPr="00277334">
        <w:rPr>
          <w:sz w:val="28"/>
          <w:szCs w:val="28"/>
        </w:rPr>
        <w:t>1</w:t>
      </w:r>
      <w:r w:rsidR="00F546AE">
        <w:rPr>
          <w:sz w:val="28"/>
          <w:szCs w:val="28"/>
        </w:rPr>
        <w:t>0</w:t>
      </w:r>
      <w:r w:rsidRPr="00277334">
        <w:rPr>
          <w:sz w:val="28"/>
          <w:szCs w:val="28"/>
        </w:rPr>
        <w:t xml:space="preserve"> н</w:t>
      </w:r>
      <w:r>
        <w:rPr>
          <w:sz w:val="28"/>
          <w:szCs w:val="28"/>
        </w:rPr>
        <w:t>оябр</w:t>
      </w:r>
      <w:r w:rsidRPr="00277334">
        <w:rPr>
          <w:sz w:val="28"/>
          <w:szCs w:val="28"/>
        </w:rPr>
        <w:t>я 2014 г. по адресу: Ул. 7 Подлесная, 71.</w:t>
      </w:r>
    </w:p>
    <w:p w:rsidR="00AA4FB8" w:rsidRDefault="0071601F" w:rsidP="00AA4FB8">
      <w:pPr>
        <w:spacing w:before="120" w:after="0" w:line="240" w:lineRule="auto"/>
        <w:jc w:val="both"/>
        <w:rPr>
          <w:bCs/>
          <w:sz w:val="28"/>
          <w:szCs w:val="28"/>
        </w:rPr>
      </w:pPr>
      <w:r w:rsidRPr="00390C97">
        <w:rPr>
          <w:bCs/>
          <w:sz w:val="28"/>
          <w:szCs w:val="28"/>
        </w:rPr>
        <w:t>Инициатор проведения</w:t>
      </w:r>
      <w:r w:rsidR="00B84AB4" w:rsidRPr="00390C97">
        <w:rPr>
          <w:bCs/>
          <w:sz w:val="28"/>
          <w:szCs w:val="28"/>
        </w:rPr>
        <w:t xml:space="preserve"> общего собрания:</w:t>
      </w:r>
      <w:r w:rsidRPr="00390C97">
        <w:rPr>
          <w:bCs/>
          <w:sz w:val="28"/>
          <w:szCs w:val="28"/>
        </w:rPr>
        <w:t xml:space="preserve"> </w:t>
      </w:r>
    </w:p>
    <w:p w:rsidR="00AA4FB8" w:rsidRDefault="00CD3B44" w:rsidP="003B7EE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601F" w:rsidRPr="00390C97">
        <w:rPr>
          <w:bCs/>
          <w:sz w:val="28"/>
          <w:szCs w:val="28"/>
        </w:rPr>
        <w:t xml:space="preserve">редседатель правления ТСЖ «Изумруд», </w:t>
      </w:r>
    </w:p>
    <w:p w:rsidR="0071601F" w:rsidRPr="00277334" w:rsidRDefault="0071601F" w:rsidP="00AA4FB8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0C97">
        <w:rPr>
          <w:bCs/>
          <w:sz w:val="28"/>
          <w:szCs w:val="28"/>
        </w:rPr>
        <w:t>собственник к</w:t>
      </w:r>
      <w:r w:rsidR="00B84AB4" w:rsidRPr="00390C97">
        <w:rPr>
          <w:bCs/>
          <w:sz w:val="28"/>
          <w:szCs w:val="28"/>
        </w:rPr>
        <w:t>в</w:t>
      </w:r>
      <w:r w:rsidRPr="00390C97">
        <w:rPr>
          <w:bCs/>
          <w:sz w:val="28"/>
          <w:szCs w:val="28"/>
        </w:rPr>
        <w:t xml:space="preserve">. </w:t>
      </w:r>
      <w:r w:rsidR="00B84AB4" w:rsidRPr="00390C97">
        <w:rPr>
          <w:bCs/>
          <w:sz w:val="28"/>
          <w:szCs w:val="28"/>
        </w:rPr>
        <w:t>№</w:t>
      </w:r>
      <w:r w:rsidRPr="00390C97">
        <w:rPr>
          <w:bCs/>
          <w:sz w:val="28"/>
          <w:szCs w:val="28"/>
        </w:rPr>
        <w:t>233 А.О. Шибанов</w:t>
      </w:r>
    </w:p>
    <w:sectPr w:rsidR="0071601F" w:rsidRPr="00277334" w:rsidSect="00AA4FB8">
      <w:pgSz w:w="11906" w:h="16838"/>
      <w:pgMar w:top="397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E40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247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543F5"/>
    <w:multiLevelType w:val="hybridMultilevel"/>
    <w:tmpl w:val="86A8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779E"/>
    <w:multiLevelType w:val="hybridMultilevel"/>
    <w:tmpl w:val="C2F6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60360"/>
    <w:multiLevelType w:val="hybridMultilevel"/>
    <w:tmpl w:val="C3867C94"/>
    <w:lvl w:ilvl="0" w:tplc="F364C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6C8"/>
    <w:rsid w:val="00012918"/>
    <w:rsid w:val="00023BC4"/>
    <w:rsid w:val="00034218"/>
    <w:rsid w:val="00045719"/>
    <w:rsid w:val="00066D66"/>
    <w:rsid w:val="000749C8"/>
    <w:rsid w:val="000924E5"/>
    <w:rsid w:val="000968CC"/>
    <w:rsid w:val="000C0C94"/>
    <w:rsid w:val="000E07A2"/>
    <w:rsid w:val="000F2EA4"/>
    <w:rsid w:val="001A313A"/>
    <w:rsid w:val="001C49E7"/>
    <w:rsid w:val="001C5742"/>
    <w:rsid w:val="001D42DE"/>
    <w:rsid w:val="001D7338"/>
    <w:rsid w:val="00225139"/>
    <w:rsid w:val="00227C28"/>
    <w:rsid w:val="00233990"/>
    <w:rsid w:val="00263922"/>
    <w:rsid w:val="00277334"/>
    <w:rsid w:val="002C490D"/>
    <w:rsid w:val="002F4181"/>
    <w:rsid w:val="003220B2"/>
    <w:rsid w:val="00336F8F"/>
    <w:rsid w:val="003372FD"/>
    <w:rsid w:val="00374A74"/>
    <w:rsid w:val="00380BF9"/>
    <w:rsid w:val="00390C97"/>
    <w:rsid w:val="003A509C"/>
    <w:rsid w:val="003B4B95"/>
    <w:rsid w:val="003B730D"/>
    <w:rsid w:val="003B7EEF"/>
    <w:rsid w:val="003C60C2"/>
    <w:rsid w:val="00403F83"/>
    <w:rsid w:val="00416D6F"/>
    <w:rsid w:val="0043023C"/>
    <w:rsid w:val="0043312C"/>
    <w:rsid w:val="004446C8"/>
    <w:rsid w:val="004534C2"/>
    <w:rsid w:val="0045694A"/>
    <w:rsid w:val="00465031"/>
    <w:rsid w:val="004679F8"/>
    <w:rsid w:val="00481635"/>
    <w:rsid w:val="004900E1"/>
    <w:rsid w:val="004B213C"/>
    <w:rsid w:val="004D0262"/>
    <w:rsid w:val="004D7CB5"/>
    <w:rsid w:val="004F56E4"/>
    <w:rsid w:val="004F701E"/>
    <w:rsid w:val="00524CCF"/>
    <w:rsid w:val="00532F13"/>
    <w:rsid w:val="00547EA4"/>
    <w:rsid w:val="00571390"/>
    <w:rsid w:val="005B453D"/>
    <w:rsid w:val="005E640E"/>
    <w:rsid w:val="006143BA"/>
    <w:rsid w:val="00631874"/>
    <w:rsid w:val="00636110"/>
    <w:rsid w:val="0064696C"/>
    <w:rsid w:val="0065616B"/>
    <w:rsid w:val="00667511"/>
    <w:rsid w:val="00674761"/>
    <w:rsid w:val="006816A6"/>
    <w:rsid w:val="006A1505"/>
    <w:rsid w:val="006E36CF"/>
    <w:rsid w:val="0071601F"/>
    <w:rsid w:val="0073619A"/>
    <w:rsid w:val="007504EE"/>
    <w:rsid w:val="00773D8E"/>
    <w:rsid w:val="007754AD"/>
    <w:rsid w:val="00777C44"/>
    <w:rsid w:val="007856DE"/>
    <w:rsid w:val="007865A8"/>
    <w:rsid w:val="007D479A"/>
    <w:rsid w:val="00834186"/>
    <w:rsid w:val="008374BA"/>
    <w:rsid w:val="00867794"/>
    <w:rsid w:val="00874B6B"/>
    <w:rsid w:val="00876826"/>
    <w:rsid w:val="008813F9"/>
    <w:rsid w:val="00883E74"/>
    <w:rsid w:val="008A2618"/>
    <w:rsid w:val="008C22D8"/>
    <w:rsid w:val="008E51AE"/>
    <w:rsid w:val="008F03FE"/>
    <w:rsid w:val="00921E62"/>
    <w:rsid w:val="00946D67"/>
    <w:rsid w:val="00956FF6"/>
    <w:rsid w:val="00986EDF"/>
    <w:rsid w:val="00993882"/>
    <w:rsid w:val="009A4677"/>
    <w:rsid w:val="009B0BBF"/>
    <w:rsid w:val="009B0FD9"/>
    <w:rsid w:val="00A25EB7"/>
    <w:rsid w:val="00A32598"/>
    <w:rsid w:val="00A32C91"/>
    <w:rsid w:val="00A33BFC"/>
    <w:rsid w:val="00A56C33"/>
    <w:rsid w:val="00A726C4"/>
    <w:rsid w:val="00A90C22"/>
    <w:rsid w:val="00AA4FB8"/>
    <w:rsid w:val="00AC097A"/>
    <w:rsid w:val="00AC7A16"/>
    <w:rsid w:val="00AD4421"/>
    <w:rsid w:val="00AE1856"/>
    <w:rsid w:val="00AF2206"/>
    <w:rsid w:val="00AF2D60"/>
    <w:rsid w:val="00B104A4"/>
    <w:rsid w:val="00B21192"/>
    <w:rsid w:val="00B37637"/>
    <w:rsid w:val="00B43906"/>
    <w:rsid w:val="00B84AB4"/>
    <w:rsid w:val="00BC4B89"/>
    <w:rsid w:val="00BD3216"/>
    <w:rsid w:val="00BF720D"/>
    <w:rsid w:val="00C01E23"/>
    <w:rsid w:val="00C03C9B"/>
    <w:rsid w:val="00C126EE"/>
    <w:rsid w:val="00C87760"/>
    <w:rsid w:val="00CD3B44"/>
    <w:rsid w:val="00CE09FF"/>
    <w:rsid w:val="00CE3F87"/>
    <w:rsid w:val="00CE761A"/>
    <w:rsid w:val="00CF53DC"/>
    <w:rsid w:val="00D06EDF"/>
    <w:rsid w:val="00D24E1C"/>
    <w:rsid w:val="00D400BA"/>
    <w:rsid w:val="00D61A6F"/>
    <w:rsid w:val="00D91A95"/>
    <w:rsid w:val="00D95D0E"/>
    <w:rsid w:val="00D969DF"/>
    <w:rsid w:val="00DA716D"/>
    <w:rsid w:val="00DC62AB"/>
    <w:rsid w:val="00DD10E0"/>
    <w:rsid w:val="00DD2103"/>
    <w:rsid w:val="00DF5A0B"/>
    <w:rsid w:val="00E04E69"/>
    <w:rsid w:val="00E1563C"/>
    <w:rsid w:val="00E2103D"/>
    <w:rsid w:val="00E2323D"/>
    <w:rsid w:val="00E33C83"/>
    <w:rsid w:val="00E41BCE"/>
    <w:rsid w:val="00E431B9"/>
    <w:rsid w:val="00E437FC"/>
    <w:rsid w:val="00E97E17"/>
    <w:rsid w:val="00EF2F6F"/>
    <w:rsid w:val="00EF5690"/>
    <w:rsid w:val="00EF60F7"/>
    <w:rsid w:val="00F035C9"/>
    <w:rsid w:val="00F26730"/>
    <w:rsid w:val="00F32723"/>
    <w:rsid w:val="00F40525"/>
    <w:rsid w:val="00F546AE"/>
    <w:rsid w:val="00F57199"/>
    <w:rsid w:val="00F71DEB"/>
    <w:rsid w:val="00F8347A"/>
    <w:rsid w:val="00FD4B73"/>
    <w:rsid w:val="00FD7A81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031"/>
    <w:pPr>
      <w:ind w:left="720"/>
    </w:pPr>
  </w:style>
  <w:style w:type="paragraph" w:customStyle="1" w:styleId="1">
    <w:name w:val="Абзац списка1"/>
    <w:basedOn w:val="a"/>
    <w:uiPriority w:val="99"/>
    <w:rsid w:val="00B43906"/>
    <w:pPr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hi-IN" w:bidi="hi-IN"/>
    </w:rPr>
  </w:style>
  <w:style w:type="character" w:styleId="a4">
    <w:name w:val="Hyperlink"/>
    <w:basedOn w:val="a0"/>
    <w:uiPriority w:val="99"/>
    <w:rsid w:val="00277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umrud18.com" TargetMode="External"/><Relationship Id="rId5" Type="http://schemas.openxmlformats.org/officeDocument/2006/relationships/hyperlink" Target="http://www.izumrud1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(УВЕДОМЛЕНИЕ)</vt:lpstr>
    </vt:vector>
  </TitlesOfParts>
  <Company>Home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(УВЕДОМЛЕНИЕ)</dc:title>
  <dc:subject/>
  <dc:creator>Admin</dc:creator>
  <cp:keywords/>
  <dc:description/>
  <cp:lastModifiedBy>ashibanov</cp:lastModifiedBy>
  <cp:revision>12</cp:revision>
  <cp:lastPrinted>2014-09-17T10:28:00Z</cp:lastPrinted>
  <dcterms:created xsi:type="dcterms:W3CDTF">2014-09-12T06:43:00Z</dcterms:created>
  <dcterms:modified xsi:type="dcterms:W3CDTF">2014-09-17T10:28:00Z</dcterms:modified>
</cp:coreProperties>
</file>